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239EC" w:rsidP="00023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 по речевому развитию</w:t>
      </w:r>
    </w:p>
    <w:p w:rsidR="000239EC" w:rsidRDefault="000239EC" w:rsidP="000239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«Составление рассказа об игрушках мишки и зайке».</w:t>
      </w:r>
    </w:p>
    <w:p w:rsidR="0053553A" w:rsidRDefault="0053553A" w:rsidP="005355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53553A" w:rsidRDefault="0053553A" w:rsidP="005355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553A">
        <w:rPr>
          <w:rFonts w:ascii="Times New Roman" w:hAnsi="Times New Roman" w:cs="Times New Roman"/>
          <w:sz w:val="28"/>
          <w:szCs w:val="28"/>
        </w:rPr>
        <w:t>Учить составлять с помощью воспитателя короткие рассказы.</w:t>
      </w:r>
    </w:p>
    <w:p w:rsidR="0053553A" w:rsidRDefault="0053553A" w:rsidP="005355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описывать игрушку</w:t>
      </w:r>
    </w:p>
    <w:p w:rsidR="0053553A" w:rsidRDefault="0053553A" w:rsidP="0053553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умение отвечать на вопросы воспитателя.</w:t>
      </w:r>
    </w:p>
    <w:p w:rsidR="0053553A" w:rsidRPr="0053553A" w:rsidRDefault="0053553A" w:rsidP="005355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 xml:space="preserve">Игрушки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Заяц и медведь).</w:t>
      </w:r>
    </w:p>
    <w:p w:rsidR="000239EC" w:rsidRDefault="000239EC" w:rsidP="000239E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спал в своей берлоге,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Лапу толстую сосал,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Вдруг к нему через сугробы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Ручеёк перебежал.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Стукнул по носу легонько,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Звонкой капелькой слегка,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него подлез тихонько,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Намочив ему бока.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Рассердился лежебока,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Заревел и тут же встал,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когда на волю вышел,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леса не узнал.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сугробов, только лужи,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небе солнышко горит,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Ветерок друзьям-деревьям</w:t>
      </w:r>
      <w:r w:rsidRPr="000239E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сказки говорит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кого это стихотворение ребята?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 стихотворение называют медведя?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Посмотрите, кто к нам пришел?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как можно медведя ласково назвать?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Мишка, мишутка и </w:t>
      </w:r>
      <w:r w:rsid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медвежонок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0239EC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Большой</w:t>
      </w:r>
      <w:r w:rsidR="000239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пушистый, мягкий, коричневый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теперь расскажем про мишку? Кто хочет попробовать?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(Выходит ребенок, воспитатель помогает).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Это? Он, Как его ласково зовут? Мишутка любит? 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Предлагаю нам с вами отправиться в лес на прогулку вместе с мишкой?</w:t>
      </w:r>
    </w:p>
    <w:p w:rsidR="009925D4" w:rsidRPr="0053553A" w:rsidRDefault="009925D4" w:rsidP="000239EC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9925D4" w:rsidRP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 вылез из берлоги,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Огляделся на пороге. 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(Повороты влево и вправо.)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Потянулся он со сна: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(Потягивания - 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руки вверх.)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нам опять пришла весна.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скорей набраться сил,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Головой медведь крутил. 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(Вращения головой.)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взад-вперёд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(Наклоны вперёд-назад.)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 по лесу идёт.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Ищет мишка корешки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трухлявые пеньки.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них съедобные личинки</w:t>
      </w:r>
      <w:r w:rsidR="007F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медведя </w:t>
      </w:r>
      <w:proofErr w:type="spellStart"/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витаминки</w:t>
      </w:r>
      <w:proofErr w:type="spellEnd"/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(Наклоны: правой рукой коснуться левой ступни, потом наоборот.)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Наконец медведь наелся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925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2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брёвнышке уселся. </w:t>
      </w:r>
      <w:r w:rsidRPr="009925D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садятся.)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Включается музыка, появляется зайка.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кто же это к нам прискакал</w:t>
      </w:r>
      <w:r w:rsidR="007F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7F39C8" w:rsidRDefault="007F39C8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7F39C8" w:rsidRPr="0053553A" w:rsidRDefault="007F39C8" w:rsidP="007F39C8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Воспитатель: </w:t>
      </w:r>
    </w:p>
    <w:p w:rsidR="007F39C8" w:rsidRDefault="007F39C8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F39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7F39C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Pr="007F39C8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зайчика</w:t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ушки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торчат на макушке,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Любит он вкусный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листик капустный.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Бегает быстро 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прыгает ловко,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потому, что </w:t>
      </w:r>
      <w:r w:rsidRPr="007F39C8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7F39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 он морковку!</w:t>
      </w:r>
    </w:p>
    <w:p w:rsidR="007F39C8" w:rsidRDefault="007F39C8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какой он зайка?</w:t>
      </w:r>
    </w:p>
    <w:p w:rsidR="007F39C8" w:rsidRDefault="007F39C8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(Ответы детей)</w:t>
      </w:r>
    </w:p>
    <w:p w:rsidR="007F39C8" w:rsidRDefault="0053553A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Давайте расскажем про зайку?</w:t>
      </w:r>
    </w:p>
    <w:p w:rsidR="0053553A" w:rsidRDefault="0053553A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(Выходит ребенок, воспитатель помогает)</w:t>
      </w:r>
    </w:p>
    <w:p w:rsidR="007F39C8" w:rsidRDefault="0053553A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Это? Он, Как его ласково зовут? Что любит кушать зайка?</w:t>
      </w:r>
    </w:p>
    <w:p w:rsidR="0053553A" w:rsidRDefault="0053553A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55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Я предлагаю взять игрушки и пойти с ними поиграть?</w:t>
      </w: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925D4" w:rsidRDefault="009925D4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9EC" w:rsidRDefault="000239EC" w:rsidP="000239E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39EC" w:rsidRPr="000239EC" w:rsidRDefault="000239EC" w:rsidP="000239EC">
      <w:pPr>
        <w:rPr>
          <w:rFonts w:ascii="Times New Roman" w:hAnsi="Times New Roman" w:cs="Times New Roman"/>
          <w:sz w:val="28"/>
          <w:szCs w:val="28"/>
        </w:rPr>
      </w:pPr>
    </w:p>
    <w:sectPr w:rsidR="000239EC" w:rsidRPr="00023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80749"/>
    <w:multiLevelType w:val="hybridMultilevel"/>
    <w:tmpl w:val="34C86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39EC"/>
    <w:rsid w:val="000239EC"/>
    <w:rsid w:val="0053553A"/>
    <w:rsid w:val="007F39C8"/>
    <w:rsid w:val="0099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9C8"/>
    <w:rPr>
      <w:b/>
      <w:bCs/>
    </w:rPr>
  </w:style>
  <w:style w:type="paragraph" w:styleId="a4">
    <w:name w:val="List Paragraph"/>
    <w:basedOn w:val="a"/>
    <w:uiPriority w:val="34"/>
    <w:qFormat/>
    <w:rsid w:val="005355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2018-03-07T08:46:00Z</dcterms:created>
  <dcterms:modified xsi:type="dcterms:W3CDTF">2018-03-07T08:46:00Z</dcterms:modified>
</cp:coreProperties>
</file>